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C5A6C" w:rsidR="003C5A6C" w:rsidP="0F5DC4C9" w:rsidRDefault="003C5A6C" w14:paraId="53178EC7" wp14:textId="1ED8F8A3">
      <w:pPr>
        <w:rPr>
          <w:b w:val="1"/>
          <w:bCs w:val="1"/>
        </w:rPr>
      </w:pPr>
      <w:r w:rsidRPr="0F5DC4C9" w:rsidR="003C5A6C">
        <w:rPr>
          <w:b w:val="1"/>
          <w:bCs w:val="1"/>
        </w:rPr>
        <w:t xml:space="preserve">Year 11 Weekly Homework </w:t>
      </w:r>
      <w:r w:rsidRPr="0F5DC4C9" w:rsidR="5BD07C47">
        <w:rPr>
          <w:b w:val="1"/>
          <w:bCs w:val="1"/>
        </w:rPr>
        <w:t>Cycle 3 Week 1</w:t>
      </w:r>
      <w:r w:rsidRPr="0F5DC4C9" w:rsidR="003C5A6C">
        <w:rPr>
          <w:b w:val="1"/>
          <w:bCs w:val="1"/>
        </w:rPr>
        <w:t xml:space="preserve"> </w:t>
      </w:r>
      <w:r w:rsidRPr="0F5DC4C9" w:rsidR="003C5A6C">
        <w:rPr>
          <w:b w:val="1"/>
          <w:bCs w:val="1"/>
        </w:rPr>
        <w:t>– Explore the ways Priestley presents ideas about responsibility in An Inspector Calls</w:t>
      </w:r>
    </w:p>
    <w:p xmlns:wp14="http://schemas.microsoft.com/office/word/2010/wordml" w:rsidR="003C5A6C" w:rsidP="003C5A6C" w:rsidRDefault="003C5A6C" w14:paraId="5BB1AF69" wp14:textId="77777777">
      <w:r w:rsidRPr="003C5A6C">
        <w:rPr>
          <w:b/>
          <w:bCs/>
        </w:rPr>
        <w:t>TASK 1 – GENERATING IDEAS:</w:t>
      </w:r>
    </w:p>
    <w:p xmlns:wp14="http://schemas.microsoft.com/office/word/2010/wordml" w:rsidR="003C5A6C" w:rsidP="003C5A6C" w:rsidRDefault="003C5A6C" w14:paraId="5BA2855E" wp14:textId="77777777">
      <w:r w:rsidRPr="003C5A6C">
        <w:rPr>
          <w:b/>
          <w:bCs/>
        </w:rPr>
        <w:t>I DO:</w:t>
      </w:r>
    </w:p>
    <w:p xmlns:wp14="http://schemas.microsoft.com/office/word/2010/wordml" w:rsidR="003C5A6C" w:rsidP="003C5A6C" w:rsidRDefault="003C5A6C" w14:paraId="21026B7F" wp14:textId="77777777">
      <w:r w:rsidRPr="003C5A6C">
        <w:t>Answer and annotate the following questions around the quotation below. This will help you write your response later. Use the above example as a model:</w:t>
      </w:r>
    </w:p>
    <w:p xmlns:wp14="http://schemas.microsoft.com/office/word/2010/wordml" w:rsidRPr="003C5A6C" w:rsidR="003C5A6C" w:rsidP="003C5A6C" w:rsidRDefault="003C5A6C" w14:paraId="180E9689" wp14:textId="77777777">
      <w:r w:rsidRPr="003C5A6C">
        <w:t>Quotation 1: "We don't live alone. We are members of one body."</w:t>
      </w:r>
    </w:p>
    <w:p xmlns:wp14="http://schemas.microsoft.com/office/word/2010/wordml" w:rsidRPr="003C5A6C" w:rsidR="003C5A6C" w:rsidP="003C5A6C" w:rsidRDefault="003C5A6C" w14:paraId="2B37070E" wp14:textId="77777777">
      <w:r w:rsidRPr="003C5A6C">
        <w:rPr>
          <w:b/>
          <w:bCs/>
        </w:rPr>
        <w:t>Meaning/Idea:</w:t>
      </w:r>
      <w:r w:rsidRPr="003C5A6C">
        <w:t xml:space="preserve"> </w:t>
      </w:r>
      <w:r>
        <w:t xml:space="preserve">Inspector Goole </w:t>
      </w:r>
      <w:r w:rsidRPr="003C5A6C">
        <w:t xml:space="preserve">emphasizes the idea that individuals </w:t>
      </w:r>
      <w:proofErr w:type="gramStart"/>
      <w:r w:rsidRPr="003C5A6C">
        <w:t>are interconnected</w:t>
      </w:r>
      <w:proofErr w:type="gramEnd"/>
      <w:r w:rsidRPr="003C5A6C">
        <w:t>, forming one collective entity. This highlights the importance of social responsibility and the consequences of one's actions on others.</w:t>
      </w:r>
    </w:p>
    <w:p xmlns:wp14="http://schemas.microsoft.com/office/word/2010/wordml" w:rsidR="003C5A6C" w:rsidP="003C5A6C" w:rsidRDefault="003C5A6C" w14:paraId="52BBE57F" wp14:textId="77777777">
      <w:r w:rsidRPr="003C5A6C">
        <w:rPr>
          <w:b/>
          <w:bCs/>
        </w:rPr>
        <w:t>Key words and what they suggest:</w:t>
      </w:r>
    </w:p>
    <w:p xmlns:wp14="http://schemas.microsoft.com/office/word/2010/wordml" w:rsidR="003C5A6C" w:rsidP="003C5A6C" w:rsidRDefault="003C5A6C" w14:paraId="75CD5E1D" wp14:textId="77777777">
      <w:r>
        <w:t xml:space="preserve">1. </w:t>
      </w:r>
      <w:r w:rsidRPr="003C5A6C">
        <w:t>"We don't live alone" implies the interdependence of individuals within a society, emphasizing the idea that actions affect others.</w:t>
      </w:r>
    </w:p>
    <w:p xmlns:wp14="http://schemas.microsoft.com/office/word/2010/wordml" w:rsidR="003C5A6C" w:rsidP="003C5A6C" w:rsidRDefault="003C5A6C" w14:paraId="46B0E9C0" wp14:textId="77777777">
      <w:r>
        <w:t xml:space="preserve">2. </w:t>
      </w:r>
      <w:r w:rsidRPr="003C5A6C">
        <w:t>"Members of one body" suggests that society is a unified entity, and the well-being of one member affects the entire body, stressing the notion of social responsibility.</w:t>
      </w:r>
    </w:p>
    <w:p xmlns:wp14="http://schemas.microsoft.com/office/word/2010/wordml" w:rsidR="003C5A6C" w:rsidP="003C5A6C" w:rsidRDefault="003C5A6C" w14:paraId="6A6B901C" wp14:textId="77777777">
      <w:r w:rsidRPr="003C5A6C">
        <w:rPr>
          <w:b/>
          <w:bCs/>
        </w:rPr>
        <w:t>YOU DO:</w:t>
      </w:r>
    </w:p>
    <w:p xmlns:wp14="http://schemas.microsoft.com/office/word/2010/wordml" w:rsidR="003C5A6C" w:rsidP="003C5A6C" w:rsidRDefault="003C5A6C" w14:paraId="34B436D5" wp14:textId="77777777">
      <w:r w:rsidRPr="003C5A6C">
        <w:t>Answer and annotate the following questions around the quotation below:</w:t>
      </w:r>
    </w:p>
    <w:p xmlns:wp14="http://schemas.microsoft.com/office/word/2010/wordml" w:rsidRPr="003C5A6C" w:rsidR="003C5A6C" w:rsidP="003C5A6C" w:rsidRDefault="003C5A6C" w14:paraId="561A6BFC" wp14:textId="77777777">
      <w:r w:rsidRPr="003C5A6C">
        <w:t>Quotation 2: "A man has to make his own way - has to look after himself – and his family, too, of course"</w:t>
      </w:r>
    </w:p>
    <w:p xmlns:wp14="http://schemas.microsoft.com/office/word/2010/wordml" w:rsidRPr="003C5A6C" w:rsidR="003C5A6C" w:rsidP="003C5A6C" w:rsidRDefault="003C5A6C" w14:paraId="4705DCF8" wp14:textId="77777777">
      <w:r w:rsidRPr="003C5A6C">
        <w:rPr>
          <w:b/>
          <w:bCs/>
        </w:rPr>
        <w:t>Meaning/Idea:</w:t>
      </w:r>
      <w:r w:rsidRPr="003C5A6C">
        <w:t xml:space="preserve"> This line signifies Mr. Birling's perspective on responsibility as...</w:t>
      </w:r>
      <w:r>
        <w:br/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</w:p>
    <w:p xmlns:wp14="http://schemas.microsoft.com/office/word/2010/wordml" w:rsidR="003C5A6C" w:rsidP="003C5A6C" w:rsidRDefault="003C5A6C" w14:paraId="68A8E8AC" wp14:textId="77777777">
      <w:r w:rsidRPr="003C5A6C">
        <w:rPr>
          <w:b/>
          <w:bCs/>
        </w:rPr>
        <w:t>Key words and what they suggest:</w:t>
      </w:r>
    </w:p>
    <w:p xmlns:wp14="http://schemas.microsoft.com/office/word/2010/wordml" w:rsidR="003C5A6C" w:rsidP="003C5A6C" w:rsidRDefault="003C5A6C" w14:paraId="6B9E6A7C" wp14:textId="77777777">
      <w:r>
        <w:t xml:space="preserve">1. </w:t>
      </w:r>
      <w:r w:rsidRPr="003C5A6C">
        <w:t>"A man has to make his own way" indicates that...</w:t>
      </w:r>
      <w:r>
        <w:br/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</w:p>
    <w:p xmlns:wp14="http://schemas.microsoft.com/office/word/2010/wordml" w:rsidR="003C5A6C" w:rsidP="003C5A6C" w:rsidRDefault="003C5A6C" w14:paraId="34AE4325" wp14:textId="77777777">
      <w:r>
        <w:t xml:space="preserve">2. </w:t>
      </w:r>
      <w:r w:rsidRPr="003C5A6C">
        <w:t>"Look after himself – and his family, too, of course" suggests...</w:t>
      </w:r>
      <w:r>
        <w:br/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</w:p>
    <w:p xmlns:wp14="http://schemas.microsoft.com/office/word/2010/wordml" w:rsidR="003C5A6C" w:rsidP="003C5A6C" w:rsidRDefault="003C5A6C" w14:paraId="12D17725" wp14:textId="77777777">
      <w:r w:rsidRPr="003C5A6C">
        <w:rPr>
          <w:b/>
          <w:bCs/>
        </w:rPr>
        <w:t>YOU DO:</w:t>
      </w:r>
    </w:p>
    <w:p xmlns:wp14="http://schemas.microsoft.com/office/word/2010/wordml" w:rsidR="003C5A6C" w:rsidP="003C5A6C" w:rsidRDefault="003C5A6C" w14:paraId="50FEA324" wp14:textId="77777777">
      <w:r w:rsidRPr="003C5A6C">
        <w:t>Answer and annotate the following questions around the quotation below:</w:t>
      </w:r>
    </w:p>
    <w:p xmlns:wp14="http://schemas.microsoft.com/office/word/2010/wordml" w:rsidRPr="003C5A6C" w:rsidR="003C5A6C" w:rsidP="003C5A6C" w:rsidRDefault="003C5A6C" w14:paraId="70765B96" wp14:textId="77777777">
      <w:r w:rsidRPr="003C5A6C">
        <w:t>Quotation 3: "Community and all that nonsense"</w:t>
      </w:r>
    </w:p>
    <w:p xmlns:wp14="http://schemas.microsoft.com/office/word/2010/wordml" w:rsidRPr="003C5A6C" w:rsidR="003C5A6C" w:rsidP="003C5A6C" w:rsidRDefault="003C5A6C" w14:paraId="7E8AAB2C" wp14:textId="77777777">
      <w:r w:rsidRPr="003C5A6C">
        <w:rPr>
          <w:b/>
          <w:bCs/>
        </w:rPr>
        <w:t>Meaning/Idea:</w:t>
      </w:r>
      <w:r w:rsidRPr="003C5A6C">
        <w:t xml:space="preserve"> This demonstrates Mr. Birling's view on social responsibility as...</w:t>
      </w:r>
      <w:r>
        <w:br/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</w:p>
    <w:p xmlns:wp14="http://schemas.microsoft.com/office/word/2010/wordml" w:rsidR="003C5A6C" w:rsidP="003C5A6C" w:rsidRDefault="003C5A6C" w14:paraId="5EAA5225" wp14:textId="77777777">
      <w:r w:rsidRPr="003C5A6C">
        <w:rPr>
          <w:b/>
          <w:bCs/>
        </w:rPr>
        <w:t>Key words and what they suggest:</w:t>
      </w:r>
    </w:p>
    <w:p xmlns:wp14="http://schemas.microsoft.com/office/word/2010/wordml" w:rsidR="003C5A6C" w:rsidP="003C5A6C" w:rsidRDefault="003C5A6C" w14:paraId="09EB98CA" wp14:textId="77777777">
      <w:r>
        <w:t xml:space="preserve">1. </w:t>
      </w:r>
      <w:r w:rsidRPr="003C5A6C">
        <w:t>"Community" signifies that...</w:t>
      </w:r>
      <w:r>
        <w:br/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</w:p>
    <w:p xmlns:wp14="http://schemas.microsoft.com/office/word/2010/wordml" w:rsidRPr="003C5A6C" w:rsidR="003C5A6C" w:rsidP="003C5A6C" w:rsidRDefault="003C5A6C" w14:paraId="69E7DFD9" wp14:textId="77777777">
      <w:r>
        <w:t xml:space="preserve">2. </w:t>
      </w:r>
      <w:r w:rsidRPr="003C5A6C">
        <w:t>"And all that nonsense" indicates...</w:t>
      </w:r>
      <w:r>
        <w:br/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</w:p>
    <w:p xmlns:wp14="http://schemas.microsoft.com/office/word/2010/wordml" w:rsidRPr="003C5A6C" w:rsidR="003C5A6C" w:rsidP="003C5A6C" w:rsidRDefault="003C5A6C" w14:paraId="1E20046B" wp14:textId="77777777">
      <w:r w:rsidRPr="003C5A6C">
        <w:rPr>
          <w:b/>
          <w:bCs/>
        </w:rPr>
        <w:t xml:space="preserve">Task Four – Model Paragraph - Explore Ideas about Responsibility in </w:t>
      </w:r>
      <w:proofErr w:type="gramStart"/>
      <w:r w:rsidRPr="003C5A6C">
        <w:rPr>
          <w:b/>
          <w:bCs/>
        </w:rPr>
        <w:t>An</w:t>
      </w:r>
      <w:proofErr w:type="gramEnd"/>
      <w:r w:rsidRPr="003C5A6C">
        <w:rPr>
          <w:b/>
          <w:bCs/>
        </w:rPr>
        <w:t xml:space="preserve"> Inspector Calls</w:t>
      </w:r>
    </w:p>
    <w:p xmlns:wp14="http://schemas.microsoft.com/office/word/2010/wordml" w:rsidR="003C5A6C" w:rsidP="003C5A6C" w:rsidRDefault="003C5A6C" w14:paraId="0FC26121" wp14:textId="77777777">
      <w:r w:rsidRPr="003C5A6C">
        <w:t xml:space="preserve">Priestley employs 'An Inspector Calls' to convey the importance of social responsibility. </w:t>
      </w:r>
      <w:r>
        <w:t>Inspector Goole’s</w:t>
      </w:r>
      <w:r w:rsidRPr="003C5A6C">
        <w:t xml:space="preserve"> statement, "We don't live alone. We are members of one body," underscores the idea that actions have consequences within society, emphasizing the interconnectedness of individuals. This reflects the significance of considering the well-being of others. </w:t>
      </w:r>
      <w:r>
        <w:t xml:space="preserve">Specifically, the repetition of ‘we’ highlights how Inspector Goole – a mouthpiece of Priestley’s own thoughts – believes every person, no matter class, is integral to the prosperity of society. This </w:t>
      </w:r>
      <w:proofErr w:type="gramStart"/>
      <w:r>
        <w:t>is further highlighted</w:t>
      </w:r>
      <w:proofErr w:type="gramEnd"/>
      <w:r>
        <w:t xml:space="preserve"> in the use of the phrase ‘one body’, alluding to how each aspect of society – like a vital organ – is needed for society to thrive. Consequently, it is clear Priestley wished to demonstrate fundamental need for positive class relations – ensuring anyone of any class receives the support they need. </w:t>
      </w:r>
    </w:p>
    <w:p xmlns:wp14="http://schemas.microsoft.com/office/word/2010/wordml" w:rsidRPr="003C5A6C" w:rsidR="003C5A6C" w:rsidP="003C5A6C" w:rsidRDefault="003C5A6C" w14:paraId="5B526C71" wp14:textId="77777777">
      <w:r w:rsidRPr="003C5A6C">
        <w:rPr>
          <w:b/>
          <w:bCs/>
        </w:rPr>
        <w:t xml:space="preserve">Task </w:t>
      </w:r>
      <w:proofErr w:type="gramStart"/>
      <w:r w:rsidRPr="003C5A6C">
        <w:rPr>
          <w:b/>
          <w:bCs/>
        </w:rPr>
        <w:t>5</w:t>
      </w:r>
      <w:proofErr w:type="gramEnd"/>
      <w:r w:rsidRPr="003C5A6C">
        <w:rPr>
          <w:b/>
          <w:bCs/>
        </w:rPr>
        <w:t xml:space="preserve"> – Writing your response: Explore Ideas about Responsibility in An Inspector Calls – Use the quotations and ideas from the 'YOU DO' section of this homework.</w:t>
      </w:r>
      <w:r>
        <w:rPr>
          <w:b/>
          <w:bCs/>
        </w:rPr>
        <w:br/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  <w:r w:rsidRPr="0072364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</w:t>
      </w:r>
    </w:p>
    <w:p xmlns:wp14="http://schemas.microsoft.com/office/word/2010/wordml" w:rsidRPr="003C5A6C" w:rsidR="003C5A6C" w:rsidP="003C5A6C" w:rsidRDefault="003C5A6C" w14:paraId="5C4DE7F4" wp14:textId="77777777">
      <w:r w:rsidRPr="003C5A6C">
        <w:rPr>
          <w:i/>
          <w:iCs/>
        </w:rPr>
        <w:t>Insert your response here, applying the Success Criteria:</w:t>
      </w:r>
    </w:p>
    <w:p xmlns:wp14="http://schemas.microsoft.com/office/word/2010/wordml" w:rsidRPr="003C5A6C" w:rsidR="003C5A6C" w:rsidP="003C5A6C" w:rsidRDefault="003C5A6C" w14:paraId="1DE0A513" wp14:textId="77777777">
      <w:pPr>
        <w:numPr>
          <w:ilvl w:val="0"/>
          <w:numId w:val="2"/>
        </w:numPr>
      </w:pPr>
      <w:r w:rsidRPr="003C5A6C">
        <w:t>Use the annotations from the 'You Do' quotation explosions.</w:t>
      </w:r>
    </w:p>
    <w:p xmlns:wp14="http://schemas.microsoft.com/office/word/2010/wordml" w:rsidRPr="003C5A6C" w:rsidR="003C5A6C" w:rsidP="003C5A6C" w:rsidRDefault="003C5A6C" w14:paraId="56C58F21" wp14:textId="77777777">
      <w:pPr>
        <w:numPr>
          <w:ilvl w:val="0"/>
          <w:numId w:val="2"/>
        </w:numPr>
      </w:pPr>
      <w:r w:rsidRPr="003C5A6C">
        <w:t xml:space="preserve">Provide a clear idea about how responsibility </w:t>
      </w:r>
      <w:proofErr w:type="gramStart"/>
      <w:r w:rsidRPr="003C5A6C">
        <w:t>is presented</w:t>
      </w:r>
      <w:proofErr w:type="gramEnd"/>
      <w:r w:rsidRPr="003C5A6C">
        <w:t xml:space="preserve"> – what can responsibility do?</w:t>
      </w:r>
    </w:p>
    <w:p xmlns:wp14="http://schemas.microsoft.com/office/word/2010/wordml" w:rsidRPr="003C5A6C" w:rsidR="003C5A6C" w:rsidP="003C5A6C" w:rsidRDefault="003C5A6C" w14:paraId="461284E8" wp14:textId="77777777">
      <w:pPr>
        <w:numPr>
          <w:ilvl w:val="0"/>
          <w:numId w:val="2"/>
        </w:numPr>
      </w:pPr>
      <w:r w:rsidRPr="003C5A6C">
        <w:t>Include evidence, taken from the quotation explosion.</w:t>
      </w:r>
    </w:p>
    <w:p xmlns:wp14="http://schemas.microsoft.com/office/word/2010/wordml" w:rsidRPr="003C5A6C" w:rsidR="003C5A6C" w:rsidP="003C5A6C" w:rsidRDefault="003C5A6C" w14:paraId="04B4266E" wp14:textId="77777777">
      <w:pPr>
        <w:numPr>
          <w:ilvl w:val="0"/>
          <w:numId w:val="2"/>
        </w:numPr>
      </w:pPr>
      <w:r w:rsidRPr="003C5A6C">
        <w:t xml:space="preserve">Provide </w:t>
      </w:r>
      <w:proofErr w:type="gramStart"/>
      <w:r w:rsidRPr="003C5A6C">
        <w:t>a clear explanation of the overall meaning of the quotation and how this links to the idea of responsibility</w:t>
      </w:r>
      <w:proofErr w:type="gramEnd"/>
      <w:r w:rsidRPr="003C5A6C">
        <w:t>.</w:t>
      </w:r>
    </w:p>
    <w:p xmlns:wp14="http://schemas.microsoft.com/office/word/2010/wordml" w:rsidRPr="003C5A6C" w:rsidR="003C5A6C" w:rsidP="003C5A6C" w:rsidRDefault="003C5A6C" w14:paraId="53CB91F8" wp14:textId="77777777">
      <w:pPr>
        <w:numPr>
          <w:ilvl w:val="0"/>
          <w:numId w:val="2"/>
        </w:numPr>
      </w:pPr>
      <w:r w:rsidRPr="003C5A6C">
        <w:t>'Zoom in' on and comment on what key words/techniques from the quotation signify and reflect on the idea of responsibility.</w:t>
      </w:r>
    </w:p>
    <w:p xmlns:wp14="http://schemas.microsoft.com/office/word/2010/wordml" w:rsidR="0095400B" w:rsidP="003C5A6C" w:rsidRDefault="003C5A6C" w14:paraId="6E1D7417" wp14:textId="77777777">
      <w:pPr>
        <w:numPr>
          <w:ilvl w:val="0"/>
          <w:numId w:val="2"/>
        </w:numPr>
      </w:pPr>
      <w:r w:rsidRPr="003C5A6C">
        <w:t>Link your ideas to Priestley's message – consider what he wanted to demonstrate to the readers about responsibility.</w:t>
      </w:r>
      <w:bookmarkStart w:name="_GoBack" w:id="0"/>
      <w:bookmarkEnd w:id="0"/>
    </w:p>
    <w:sectPr w:rsidR="0095400B" w:rsidSect="003C5A6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1A64"/>
    <w:multiLevelType w:val="multilevel"/>
    <w:tmpl w:val="261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CF92682"/>
    <w:multiLevelType w:val="multilevel"/>
    <w:tmpl w:val="E654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C"/>
    <w:rsid w:val="003C5A6C"/>
    <w:rsid w:val="0095400B"/>
    <w:rsid w:val="0F5DC4C9"/>
    <w:rsid w:val="5BD0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EF81"/>
  <w15:chartTrackingRefBased/>
  <w15:docId w15:val="{B313A2A0-DAFE-47EE-B1FD-DBC56A0E47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ECBFE9025E4CBC752A0AA3408EEF" ma:contentTypeVersion="23" ma:contentTypeDescription="Create a new document." ma:contentTypeScope="" ma:versionID="a2530e8238d44c759735354091541e58">
  <xsd:schema xmlns:xsd="http://www.w3.org/2001/XMLSchema" xmlns:xs="http://www.w3.org/2001/XMLSchema" xmlns:p="http://schemas.microsoft.com/office/2006/metadata/properties" xmlns:ns2="ba32f38a-5ee2-4ff5-be52-fd4fec1ab138" xmlns:ns3="9ce48f46-8944-451e-8066-d714647c23ee" targetNamespace="http://schemas.microsoft.com/office/2006/metadata/properties" ma:root="true" ma:fieldsID="b78cd7cf6a6e76d9bd1834ae56ad2a15" ns2:_="" ns3:_="">
    <xsd:import namespace="ba32f38a-5ee2-4ff5-be52-fd4fec1ab138"/>
    <xsd:import namespace="9ce48f46-8944-451e-8066-d714647c2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f38a-5ee2-4ff5-be52-fd4fec1a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8f46-8944-451e-8066-d714647c2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b7bb9e3-6285-4acc-b654-92cc20bcd944}" ma:internalName="TaxCatchAll" ma:showField="CatchAllData" ma:web="9ce48f46-8944-451e-8066-d714647c2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e48f46-8944-451e-8066-d714647c23ee" xsi:nil="true"/>
    <lcf76f155ced4ddcb4097134ff3c332f xmlns="ba32f38a-5ee2-4ff5-be52-fd4fec1ab138">
      <Terms xmlns="http://schemas.microsoft.com/office/infopath/2007/PartnerControls"/>
    </lcf76f155ced4ddcb4097134ff3c332f>
    <Person xmlns="ba32f38a-5ee2-4ff5-be52-fd4fec1ab138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A05D3D75-0565-47D6-8348-98E9B4C01B39}"/>
</file>

<file path=customXml/itemProps2.xml><?xml version="1.0" encoding="utf-8"?>
<ds:datastoreItem xmlns:ds="http://schemas.openxmlformats.org/officeDocument/2006/customXml" ds:itemID="{DD8C567C-53A1-427A-B656-5D48EEB2605B}"/>
</file>

<file path=customXml/itemProps3.xml><?xml version="1.0" encoding="utf-8"?>
<ds:datastoreItem xmlns:ds="http://schemas.openxmlformats.org/officeDocument/2006/customXml" ds:itemID="{A3FA7F55-C3BF-4B5D-BF17-CEC7E65782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Fazakerley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MClarke  Staff - DFA</dc:creator>
  <cp:keywords/>
  <dc:description/>
  <cp:lastModifiedBy>MClarke  Staff - DFA</cp:lastModifiedBy>
  <cp:revision>2</cp:revision>
  <dcterms:created xsi:type="dcterms:W3CDTF">2023-10-23T11:25:00Z</dcterms:created>
  <dcterms:modified xsi:type="dcterms:W3CDTF">2024-04-05T08:11:49Z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0x01010088DCECBFE9025E4CBC752A0AA3408EEF</vt:lpwstr>
  </property>
  <property fmtid="{D5CDD505-2E9C-101B-9397-08002B2CF9AE}" pid="3" name="MediaServiceImageTags">
    <vt:lpwstr/>
  </property>
</Properties>
</file>